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9AEFB" w14:textId="77777777" w:rsidR="00CA2DA3" w:rsidRDefault="00CA2DA3">
      <w:pPr>
        <w:sectPr w:rsidR="00CA2DA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D0AB82F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6DEEDACC" w14:textId="3AC86787" w:rsidR="00701D39" w:rsidRDefault="00286E56" w:rsidP="00701D39">
      <w:pPr>
        <w:tabs>
          <w:tab w:val="left" w:pos="1170"/>
        </w:tabs>
      </w:pPr>
      <w:r>
        <w:t>FROM:</w:t>
      </w:r>
      <w:r w:rsidR="00223816">
        <w:tab/>
      </w:r>
      <w:r w:rsidR="003A0D75">
        <w:t>Rustin Tawater</w:t>
      </w:r>
      <w:r w:rsidR="00701D39" w:rsidRPr="00941085">
        <w:rPr>
          <w:highlight w:val="yellow"/>
        </w:rPr>
        <w:fldChar w:fldCharType="begin"/>
      </w:r>
      <w:r w:rsidR="00701D39" w:rsidRPr="00941085">
        <w:rPr>
          <w:highlight w:val="yellow"/>
        </w:rPr>
        <w:instrText xml:space="preserve"> MERGEFIELD  Legal_Staff_Name </w:instrText>
      </w:r>
      <w:r w:rsidR="00701D39" w:rsidRPr="00941085">
        <w:rPr>
          <w:highlight w:val="yellow"/>
        </w:rPr>
        <w:fldChar w:fldCharType="end"/>
      </w:r>
      <w:r w:rsidR="00701D39">
        <w:t>, Attorney</w:t>
      </w:r>
      <w:r w:rsidR="00701D39">
        <w:tab/>
      </w:r>
    </w:p>
    <w:p w14:paraId="7F4CBE77" w14:textId="77777777" w:rsidR="00701D39" w:rsidRDefault="00701D39" w:rsidP="00701D39">
      <w:pPr>
        <w:tabs>
          <w:tab w:val="left" w:pos="1170"/>
        </w:tabs>
      </w:pPr>
      <w:r>
        <w:tab/>
        <w:t xml:space="preserve">Legal Division </w:t>
      </w:r>
    </w:p>
    <w:p w14:paraId="3E33CCE6" w14:textId="63512266" w:rsidR="00286E56" w:rsidRPr="00941085" w:rsidRDefault="00286E56" w:rsidP="00701D39">
      <w:pPr>
        <w:tabs>
          <w:tab w:val="left" w:pos="1170"/>
        </w:tabs>
        <w:spacing w:before="240" w:after="120" w:line="480" w:lineRule="auto"/>
      </w:pPr>
      <w:r>
        <w:t>DATE:</w:t>
      </w:r>
      <w:r w:rsidR="00565A91">
        <w:tab/>
      </w:r>
      <w:r w:rsidR="00456A61">
        <w:t>November</w:t>
      </w:r>
      <w:r w:rsidR="00223816">
        <w:t xml:space="preserve"> </w:t>
      </w:r>
      <w:r w:rsidR="00456A61">
        <w:t>20</w:t>
      </w:r>
      <w:r w:rsidR="00223816">
        <w:t>, 2020</w:t>
      </w:r>
      <w:r w:rsidR="00BA25AA" w:rsidRPr="00941085">
        <w:rPr>
          <w:highlight w:val="yellow"/>
        </w:rPr>
        <w:fldChar w:fldCharType="begin"/>
      </w:r>
      <w:r w:rsidR="00BA25AA" w:rsidRPr="00941085">
        <w:rPr>
          <w:highlight w:val="yellow"/>
        </w:rPr>
        <w:instrText xml:space="preserve"> MERGEFIELD  Todays_Date  \* MERGEFORMAT </w:instrText>
      </w:r>
      <w:r w:rsidR="00BA25AA" w:rsidRPr="00941085">
        <w:rPr>
          <w:highlight w:val="yellow"/>
        </w:rPr>
        <w:fldChar w:fldCharType="end"/>
      </w:r>
    </w:p>
    <w:p w14:paraId="50BD37F0" w14:textId="1199354F" w:rsidR="00AA1F45" w:rsidRPr="0034057B" w:rsidRDefault="00BA25AA" w:rsidP="0034057B">
      <w:pPr>
        <w:tabs>
          <w:tab w:val="left" w:pos="1170"/>
        </w:tabs>
        <w:ind w:left="1170" w:hanging="1170"/>
        <w:jc w:val="both"/>
        <w:rPr>
          <w:b/>
        </w:rPr>
      </w:pPr>
      <w:r w:rsidRPr="00941085">
        <w:rPr>
          <w:b/>
        </w:rPr>
        <w:t>Subject:</w:t>
      </w:r>
      <w:r w:rsidRPr="00941085">
        <w:rPr>
          <w:b/>
        </w:rPr>
        <w:tab/>
        <w:t>Docket</w:t>
      </w:r>
      <w:r w:rsidR="003A0D75">
        <w:rPr>
          <w:b/>
        </w:rPr>
        <w:t xml:space="preserve"> No. </w:t>
      </w:r>
      <w:r w:rsidR="00456A61">
        <w:rPr>
          <w:b/>
        </w:rPr>
        <w:t>49382</w:t>
      </w:r>
      <w:r w:rsidRPr="00941085">
        <w:t xml:space="preserve">, </w:t>
      </w:r>
      <w:r w:rsidR="003771DB" w:rsidRPr="008D44E6">
        <w:rPr>
          <w:i/>
        </w:rPr>
        <w:t xml:space="preserve">Application of </w:t>
      </w:r>
      <w:proofErr w:type="spellStart"/>
      <w:r w:rsidR="00456A61">
        <w:rPr>
          <w:i/>
        </w:rPr>
        <w:t>Nerro</w:t>
      </w:r>
      <w:proofErr w:type="spellEnd"/>
      <w:r w:rsidR="00456A61">
        <w:rPr>
          <w:i/>
        </w:rPr>
        <w:t xml:space="preserve"> Supply, LLC and Undine Texas Environmental, LLC For Sale, Transfer, or Merger of Facilities and Certificate Right in Chambers, Harris, and Walker Counties </w:t>
      </w:r>
    </w:p>
    <w:p w14:paraId="0617C24A" w14:textId="77777777"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58854B07" w14:textId="77777777" w:rsidR="00286E56" w:rsidRDefault="00286E56">
      <w:pPr>
        <w:tabs>
          <w:tab w:val="left" w:pos="1170"/>
        </w:tabs>
        <w:spacing w:after="120" w:line="480" w:lineRule="auto"/>
      </w:pPr>
    </w:p>
    <w:p w14:paraId="0C9C2396" w14:textId="3D8ACB08" w:rsidR="007B6CAF" w:rsidRDefault="00125E3C" w:rsidP="00841FF2">
      <w:pPr>
        <w:tabs>
          <w:tab w:val="left" w:pos="720"/>
        </w:tabs>
        <w:spacing w:after="120" w:line="480" w:lineRule="auto"/>
      </w:pPr>
      <w:r>
        <w:tab/>
        <w:t xml:space="preserve">In response to </w:t>
      </w:r>
      <w:r w:rsidR="00535B8E">
        <w:t xml:space="preserve">the Notice of Approval filed on </w:t>
      </w:r>
      <w:r w:rsidR="00B57CCF">
        <w:t>November</w:t>
      </w:r>
      <w:r w:rsidR="00A945F2">
        <w:t xml:space="preserve"> </w:t>
      </w:r>
      <w:r w:rsidR="00B57CCF">
        <w:t>10</w:t>
      </w:r>
      <w:r w:rsidR="00941085">
        <w:t>, 20</w:t>
      </w:r>
      <w:r w:rsidR="00223816">
        <w:t>20</w:t>
      </w:r>
      <w:r w:rsidR="00BA25AA" w:rsidRPr="00BA25AA">
        <w:rPr>
          <w:color w:val="FF0000"/>
          <w:highlight w:val="yellow"/>
        </w:rPr>
        <w:fldChar w:fldCharType="begin"/>
      </w:r>
      <w:r w:rsidR="00BA25AA" w:rsidRPr="00BA25AA">
        <w:rPr>
          <w:color w:val="FF0000"/>
          <w:highlight w:val="yellow"/>
        </w:rPr>
        <w:instrText xml:space="preserve"> MERGEFIELD  Date_Application_Approved </w:instrText>
      </w:r>
      <w:r w:rsidR="00BA25AA" w:rsidRPr="00BA25AA">
        <w:rPr>
          <w:color w:val="FF0000"/>
          <w:highlight w:val="yellow"/>
        </w:rPr>
        <w:fldChar w:fldCharType="end"/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B57CCF">
        <w:t>49382</w:t>
      </w:r>
      <w:r w:rsidR="00BA25AA" w:rsidRPr="00BA25AA">
        <w:rPr>
          <w:b/>
          <w:color w:val="FF0000"/>
          <w:highlight w:val="yellow"/>
        </w:rPr>
        <w:fldChar w:fldCharType="begin"/>
      </w:r>
      <w:r w:rsidR="00BA25AA" w:rsidRPr="00BA25AA">
        <w:rPr>
          <w:b/>
          <w:color w:val="FF0000"/>
          <w:highlight w:val="yellow"/>
        </w:rPr>
        <w:instrText xml:space="preserve"> MERGEFIELD Docket_ </w:instrText>
      </w:r>
      <w:r w:rsidR="00BA25AA" w:rsidRPr="00BA25AA">
        <w:rPr>
          <w:b/>
          <w:color w:val="FF0000"/>
          <w:highlight w:val="yellow"/>
        </w:rPr>
        <w:fldChar w:fldCharType="end"/>
      </w:r>
      <w:r>
        <w:t xml:space="preserve">, please find </w:t>
      </w:r>
      <w:r w:rsidR="00B57CCF">
        <w:t xml:space="preserve">a </w:t>
      </w:r>
      <w:r>
        <w:t>clean copy of the tariff</w:t>
      </w:r>
      <w:r w:rsidR="00456A61">
        <w:t>s</w:t>
      </w:r>
      <w:r>
        <w:t xml:space="preserve"> </w:t>
      </w:r>
      <w:r w:rsidR="007B6CAF">
        <w:t>for</w:t>
      </w:r>
      <w:r w:rsidR="00535B8E">
        <w:t xml:space="preserve"> </w:t>
      </w:r>
      <w:proofErr w:type="spellStart"/>
      <w:r w:rsidR="00456A61">
        <w:t>Nerro</w:t>
      </w:r>
      <w:proofErr w:type="spellEnd"/>
      <w:r w:rsidR="00456A61">
        <w:t xml:space="preserve"> Supply, LLC and Undine Texas Environmental, LLC</w:t>
      </w:r>
      <w:r w:rsidR="00A945F2">
        <w:t xml:space="preserve">, </w:t>
      </w:r>
      <w:r w:rsidR="007B6CAF">
        <w:t>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  <w:bookmarkStart w:id="0" w:name="_GoBack"/>
      <w:bookmarkEnd w:id="0"/>
    </w:p>
    <w:p w14:paraId="5D0DF560" w14:textId="50024EBC" w:rsidR="00286E56" w:rsidRDefault="007B6CAF" w:rsidP="001464A1">
      <w:pPr>
        <w:spacing w:after="120" w:line="480" w:lineRule="auto"/>
      </w:pPr>
      <w:r>
        <w:tab/>
        <w:t xml:space="preserve">All parties to Docket No. </w:t>
      </w:r>
      <w:r w:rsidR="00456A61">
        <w:t>49382</w:t>
      </w:r>
      <w:r w:rsidR="00535B8E">
        <w:t xml:space="preserve"> h</w:t>
      </w:r>
      <w:r>
        <w:t>ave been copied</w:t>
      </w:r>
      <w:r w:rsidR="00CA0E71">
        <w:t xml:space="preserve"> on</w:t>
      </w:r>
      <w:r>
        <w:t xml:space="preserve"> this memo. </w:t>
      </w:r>
    </w:p>
    <w:p w14:paraId="7B8B5371" w14:textId="77777777" w:rsidR="00286E56" w:rsidRDefault="00286E56">
      <w:pPr>
        <w:tabs>
          <w:tab w:val="left" w:pos="1170"/>
        </w:tabs>
        <w:spacing w:after="120" w:line="480" w:lineRule="auto"/>
      </w:pPr>
    </w:p>
    <w:p w14:paraId="2B0D01A6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2D0510DA" w14:textId="77777777" w:rsidR="00286E56" w:rsidRDefault="00286E56">
      <w:pPr>
        <w:tabs>
          <w:tab w:val="left" w:pos="1170"/>
        </w:tabs>
      </w:pPr>
    </w:p>
    <w:sectPr w:rsidR="00286E56">
      <w:headerReference w:type="default" r:id="rId8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B9DA" w14:textId="77777777" w:rsidR="002E7AF0" w:rsidRDefault="002E7AF0" w:rsidP="00CA2DA3">
      <w:r>
        <w:separator/>
      </w:r>
    </w:p>
  </w:endnote>
  <w:endnote w:type="continuationSeparator" w:id="0">
    <w:p w14:paraId="31E1A526" w14:textId="77777777" w:rsidR="002E7AF0" w:rsidRDefault="002E7AF0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4BD7B" w14:textId="77777777" w:rsidR="002E7AF0" w:rsidRDefault="002E7AF0" w:rsidP="00CA2DA3">
      <w:r>
        <w:separator/>
      </w:r>
    </w:p>
  </w:footnote>
  <w:footnote w:type="continuationSeparator" w:id="0">
    <w:p w14:paraId="43D50DBC" w14:textId="77777777" w:rsidR="002E7AF0" w:rsidRDefault="002E7AF0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166D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56CB0F8A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72006F6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39DE2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EAC"/>
    <w:rsid w:val="00024F51"/>
    <w:rsid w:val="000377D1"/>
    <w:rsid w:val="00045454"/>
    <w:rsid w:val="0007073F"/>
    <w:rsid w:val="00125E3C"/>
    <w:rsid w:val="001464A1"/>
    <w:rsid w:val="001A1161"/>
    <w:rsid w:val="002160BC"/>
    <w:rsid w:val="00223816"/>
    <w:rsid w:val="00286E56"/>
    <w:rsid w:val="002E7AF0"/>
    <w:rsid w:val="00330FED"/>
    <w:rsid w:val="0034057B"/>
    <w:rsid w:val="003771DB"/>
    <w:rsid w:val="003A0D75"/>
    <w:rsid w:val="004072AF"/>
    <w:rsid w:val="00455EAC"/>
    <w:rsid w:val="00456A61"/>
    <w:rsid w:val="004E676D"/>
    <w:rsid w:val="00535B8E"/>
    <w:rsid w:val="00565A91"/>
    <w:rsid w:val="00575A90"/>
    <w:rsid w:val="006C2AB1"/>
    <w:rsid w:val="006D1F93"/>
    <w:rsid w:val="00701D39"/>
    <w:rsid w:val="00792424"/>
    <w:rsid w:val="007B6CAF"/>
    <w:rsid w:val="007E1226"/>
    <w:rsid w:val="0083383B"/>
    <w:rsid w:val="00841FF2"/>
    <w:rsid w:val="00884871"/>
    <w:rsid w:val="008B7D7E"/>
    <w:rsid w:val="00914749"/>
    <w:rsid w:val="009270CF"/>
    <w:rsid w:val="00941085"/>
    <w:rsid w:val="00946B0C"/>
    <w:rsid w:val="009A5B01"/>
    <w:rsid w:val="00A75B89"/>
    <w:rsid w:val="00A945F2"/>
    <w:rsid w:val="00AA1F45"/>
    <w:rsid w:val="00AC2663"/>
    <w:rsid w:val="00B57CCF"/>
    <w:rsid w:val="00BA25AA"/>
    <w:rsid w:val="00C5406E"/>
    <w:rsid w:val="00C60667"/>
    <w:rsid w:val="00C76DCD"/>
    <w:rsid w:val="00CA0E71"/>
    <w:rsid w:val="00CA2DA3"/>
    <w:rsid w:val="00D00C7C"/>
    <w:rsid w:val="00D018DE"/>
    <w:rsid w:val="00D83D80"/>
    <w:rsid w:val="00DA587B"/>
    <w:rsid w:val="00E814C1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68A52AD"/>
  <w15:chartTrackingRefBased/>
  <w15:docId w15:val="{CDE5E8E7-DFAD-403E-84EE-E3678203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FB48-D1B7-4354-9F5E-34A8517C2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Windows User</dc:creator>
  <cp:keywords/>
  <cp:lastModifiedBy>Tawater, Rustin</cp:lastModifiedBy>
  <cp:revision>3</cp:revision>
  <cp:lastPrinted>2019-10-11T17:15:00Z</cp:lastPrinted>
  <dcterms:created xsi:type="dcterms:W3CDTF">2020-11-20T19:25:00Z</dcterms:created>
  <dcterms:modified xsi:type="dcterms:W3CDTF">2020-11-20T19:37:00Z</dcterms:modified>
</cp:coreProperties>
</file>